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2FAC" w14:textId="467629E6" w:rsidR="00937DF0" w:rsidRDefault="00937DF0" w:rsidP="00937D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0CB11AE0" wp14:editId="0160AF23">
            <wp:extent cx="1372870" cy="1233692"/>
            <wp:effectExtent l="0" t="0" r="0" b="5080"/>
            <wp:docPr id="4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2" cy="127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249" w:rsidRPr="00913249">
        <w:rPr>
          <w:rFonts w:ascii="Times New Roman" w:hAnsi="Times New Roman" w:cs="Times New Roman"/>
          <w:b/>
          <w:i/>
          <w:noProof/>
          <w:sz w:val="24"/>
          <w:szCs w:val="24"/>
          <w:lang w:eastAsia="lt-LT"/>
        </w:rPr>
        <w:drawing>
          <wp:inline distT="0" distB="0" distL="0" distR="0" wp14:anchorId="52C7513C" wp14:editId="2F0CE4B5">
            <wp:extent cx="1381125" cy="1093624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08" t="9768" r="1801" b="1"/>
                    <a:stretch/>
                  </pic:blipFill>
                  <pic:spPr bwMode="auto">
                    <a:xfrm>
                      <a:off x="0" y="0"/>
                      <a:ext cx="1396499" cy="110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F3634" w14:textId="71511FDE" w:rsidR="00937DF0" w:rsidRPr="00A46E19" w:rsidRDefault="00937DF0" w:rsidP="0055125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E19">
        <w:rPr>
          <w:rFonts w:ascii="Times New Roman" w:hAnsi="Times New Roman" w:cs="Times New Roman"/>
          <w:b/>
          <w:i/>
          <w:sz w:val="28"/>
          <w:szCs w:val="28"/>
        </w:rPr>
        <w:t xml:space="preserve">Šiaulių miesto progimnazijų matematikos mokytojų </w:t>
      </w:r>
      <w:r w:rsidRPr="00A46E1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46E19">
        <w:rPr>
          <w:rFonts w:ascii="Times New Roman" w:hAnsi="Times New Roman" w:cs="Times New Roman"/>
          <w:b/>
          <w:i/>
          <w:sz w:val="28"/>
          <w:szCs w:val="28"/>
        </w:rPr>
        <w:t>diskusija</w:t>
      </w:r>
    </w:p>
    <w:p w14:paraId="785F304C" w14:textId="3E947F05" w:rsidR="00475386" w:rsidRPr="00A46E19" w:rsidRDefault="00937DF0" w:rsidP="00937D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6E19">
        <w:rPr>
          <w:rFonts w:ascii="Times New Roman" w:hAnsi="Times New Roman" w:cs="Times New Roman"/>
          <w:b/>
          <w:i/>
          <w:sz w:val="28"/>
          <w:szCs w:val="28"/>
        </w:rPr>
        <w:t xml:space="preserve"> „</w:t>
      </w:r>
      <w:r w:rsidR="00551257" w:rsidRPr="00A46E19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A46E19">
        <w:rPr>
          <w:rFonts w:ascii="Times New Roman" w:hAnsi="Times New Roman" w:cs="Times New Roman"/>
          <w:b/>
          <w:i/>
          <w:sz w:val="28"/>
          <w:szCs w:val="28"/>
        </w:rPr>
        <w:t xml:space="preserve">okytojo iššūkiai </w:t>
      </w:r>
      <w:r w:rsidR="00551257" w:rsidRPr="00A46E19">
        <w:rPr>
          <w:rFonts w:ascii="Times New Roman" w:hAnsi="Times New Roman" w:cs="Times New Roman"/>
          <w:b/>
          <w:i/>
          <w:sz w:val="28"/>
          <w:szCs w:val="28"/>
        </w:rPr>
        <w:t xml:space="preserve">dirbant </w:t>
      </w:r>
      <w:r w:rsidRPr="00A46E19">
        <w:rPr>
          <w:rFonts w:ascii="Times New Roman" w:hAnsi="Times New Roman" w:cs="Times New Roman"/>
          <w:b/>
          <w:i/>
          <w:sz w:val="28"/>
          <w:szCs w:val="28"/>
        </w:rPr>
        <w:t>5-8 klasėse pagal atnaujintas</w:t>
      </w:r>
      <w:r w:rsidR="00551257" w:rsidRPr="00A46E19">
        <w:rPr>
          <w:rFonts w:ascii="Times New Roman" w:hAnsi="Times New Roman" w:cs="Times New Roman"/>
          <w:b/>
          <w:i/>
          <w:sz w:val="28"/>
          <w:szCs w:val="28"/>
        </w:rPr>
        <w:t xml:space="preserve"> matematikos </w:t>
      </w:r>
      <w:r w:rsidRPr="00A46E19">
        <w:rPr>
          <w:rFonts w:ascii="Times New Roman" w:hAnsi="Times New Roman" w:cs="Times New Roman"/>
          <w:b/>
          <w:i/>
          <w:sz w:val="28"/>
          <w:szCs w:val="28"/>
        </w:rPr>
        <w:t xml:space="preserve"> programas“</w:t>
      </w:r>
    </w:p>
    <w:p w14:paraId="76CCBF12" w14:textId="005482C8" w:rsidR="00937DF0" w:rsidRDefault="00937DF0" w:rsidP="00937DF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2024 m.</w:t>
      </w:r>
      <w:r w:rsidR="000B4D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6E45">
        <w:rPr>
          <w:rFonts w:ascii="Times New Roman" w:hAnsi="Times New Roman" w:cs="Times New Roman"/>
          <w:b/>
          <w:i/>
          <w:sz w:val="24"/>
          <w:szCs w:val="24"/>
        </w:rPr>
        <w:t>spalio 10 d.</w:t>
      </w:r>
    </w:p>
    <w:p w14:paraId="27CB2015" w14:textId="1CF7DFC7" w:rsidR="00937DF0" w:rsidRDefault="00937DF0" w:rsidP="00A46E1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KVIETIMAS – PROGRAMA</w:t>
      </w:r>
    </w:p>
    <w:p w14:paraId="6C509820" w14:textId="77777777" w:rsidR="00A46E19" w:rsidRPr="00446E45" w:rsidRDefault="00A46E19" w:rsidP="00A46E19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69A99ED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Renginio data ir laikas – 2024 m. spalio 10 d. 15.00 – 17.00 val.</w:t>
      </w:r>
    </w:p>
    <w:p w14:paraId="640FD9D5" w14:textId="6A8B7B1C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Renginio vieta – „</w:t>
      </w:r>
      <w:proofErr w:type="spellStart"/>
      <w:r w:rsidRPr="00446E45">
        <w:rPr>
          <w:rFonts w:ascii="Times New Roman" w:hAnsi="Times New Roman" w:cs="Times New Roman"/>
          <w:iCs/>
          <w:sz w:val="24"/>
          <w:szCs w:val="24"/>
        </w:rPr>
        <w:t>Juventos</w:t>
      </w:r>
      <w:proofErr w:type="spellEnd"/>
      <w:r w:rsidRPr="00446E45">
        <w:rPr>
          <w:rFonts w:ascii="Times New Roman" w:hAnsi="Times New Roman" w:cs="Times New Roman"/>
          <w:iCs/>
          <w:sz w:val="24"/>
          <w:szCs w:val="24"/>
        </w:rPr>
        <w:t>“ progimnazija</w:t>
      </w:r>
      <w:r w:rsidR="000B4D0B" w:rsidRPr="00446E45">
        <w:rPr>
          <w:rFonts w:ascii="Times New Roman" w:hAnsi="Times New Roman" w:cs="Times New Roman"/>
          <w:iCs/>
          <w:sz w:val="24"/>
          <w:szCs w:val="24"/>
        </w:rPr>
        <w:t>,</w:t>
      </w:r>
      <w:r w:rsidR="00A46E19">
        <w:rPr>
          <w:rFonts w:ascii="Times New Roman" w:hAnsi="Times New Roman" w:cs="Times New Roman"/>
          <w:iCs/>
          <w:sz w:val="24"/>
          <w:szCs w:val="24"/>
        </w:rPr>
        <w:t xml:space="preserve"> P. Višinskio g. 16, </w:t>
      </w:r>
      <w:r w:rsidR="000B4D0B" w:rsidRPr="00446E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51FA">
        <w:rPr>
          <w:rFonts w:ascii="Times New Roman" w:hAnsi="Times New Roman" w:cs="Times New Roman"/>
          <w:iCs/>
          <w:sz w:val="24"/>
          <w:szCs w:val="24"/>
        </w:rPr>
        <w:t>227 kab.</w:t>
      </w:r>
    </w:p>
    <w:p w14:paraId="4F24BE2F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"/>
          <w:szCs w:val="2"/>
        </w:rPr>
      </w:pPr>
    </w:p>
    <w:p w14:paraId="4FA0E9F0" w14:textId="77777777" w:rsidR="00937DF0" w:rsidRPr="00446E45" w:rsidRDefault="00937DF0" w:rsidP="00937DF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TIKSLAS</w:t>
      </w:r>
    </w:p>
    <w:p w14:paraId="6B3B865C" w14:textId="7141E16D" w:rsidR="00937DF0" w:rsidRPr="00446E45" w:rsidRDefault="002B4FA9" w:rsidP="00937DF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</w:t>
      </w:r>
      <w:r w:rsidR="000B4D0B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erosios patirties pasidalinimas</w:t>
      </w:r>
      <w:r w:rsidR="00937DF0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siekiant išsiaiškinti mokytojų problemas dirbant pagal atnaujintas programas ir drauge iešk</w:t>
      </w:r>
      <w:r w:rsidR="00446E45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ant</w:t>
      </w:r>
      <w:r w:rsidR="00937DF0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sėkmingiausių pagalbos mokytojui formų ir būdų.</w:t>
      </w:r>
    </w:p>
    <w:p w14:paraId="659E6005" w14:textId="77777777" w:rsidR="00937DF0" w:rsidRPr="00446E45" w:rsidRDefault="00937DF0" w:rsidP="00937DF0">
      <w:pPr>
        <w:rPr>
          <w:rFonts w:ascii="Times New Roman" w:hAnsi="Times New Roman" w:cs="Times New Roman"/>
          <w:iCs/>
          <w:sz w:val="6"/>
          <w:szCs w:val="6"/>
        </w:rPr>
      </w:pPr>
    </w:p>
    <w:p w14:paraId="07D68F8A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UŽDAVINIAI</w:t>
      </w:r>
    </w:p>
    <w:p w14:paraId="4D4D4DF0" w14:textId="77777777" w:rsidR="00937DF0" w:rsidRPr="00446E45" w:rsidRDefault="00937DF0" w:rsidP="00937DF0">
      <w:pPr>
        <w:pStyle w:val="Sraopastraipa"/>
        <w:numPr>
          <w:ilvl w:val="0"/>
          <w:numId w:val="2"/>
        </w:numPr>
        <w:ind w:left="709" w:hanging="567"/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Efektyvinti matematikos mokytojų bendradarbiavimą.</w:t>
      </w:r>
    </w:p>
    <w:p w14:paraId="29B3E1DB" w14:textId="77777777" w:rsidR="00937DF0" w:rsidRPr="00446E45" w:rsidRDefault="00937DF0" w:rsidP="00937DF0">
      <w:pPr>
        <w:pStyle w:val="Sraopastraipa"/>
        <w:numPr>
          <w:ilvl w:val="0"/>
          <w:numId w:val="2"/>
        </w:numPr>
        <w:ind w:left="709" w:hanging="567"/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Skatinti mokytojus aktyviau domėtis naujovėmis, bei dalintis gerąją patirtimi.</w:t>
      </w:r>
    </w:p>
    <w:p w14:paraId="29D5E09A" w14:textId="1191F85B" w:rsidR="00937DF0" w:rsidRPr="00446E45" w:rsidRDefault="00937DF0" w:rsidP="000B4D0B">
      <w:pPr>
        <w:pStyle w:val="Sraopastraipa"/>
        <w:numPr>
          <w:ilvl w:val="0"/>
          <w:numId w:val="2"/>
        </w:numPr>
        <w:ind w:left="709" w:hanging="567"/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Pasidalinti įžvalgomis, kaip</w:t>
      </w:r>
      <w:r w:rsidR="000B4D0B" w:rsidRPr="00446E45">
        <w:rPr>
          <w:rFonts w:ascii="Times New Roman" w:hAnsi="Times New Roman" w:cs="Times New Roman"/>
          <w:iCs/>
          <w:sz w:val="24"/>
          <w:szCs w:val="24"/>
        </w:rPr>
        <w:t xml:space="preserve"> sekasi dirbti pagal atnaujintas matematikos programas.</w:t>
      </w:r>
      <w:r w:rsidRPr="00446E4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D16464C" w14:textId="77777777" w:rsidR="00937DF0" w:rsidRPr="00446E45" w:rsidRDefault="00937DF0" w:rsidP="00937DF0">
      <w:pPr>
        <w:rPr>
          <w:rFonts w:ascii="Times New Roman" w:hAnsi="Times New Roman" w:cs="Times New Roman"/>
          <w:iCs/>
          <w:sz w:val="12"/>
          <w:szCs w:val="12"/>
        </w:rPr>
      </w:pPr>
    </w:p>
    <w:p w14:paraId="2A9376A0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DISKUSINIAI KLAUSIMAI:</w:t>
      </w:r>
    </w:p>
    <w:p w14:paraId="0D16E32D" w14:textId="44E25648" w:rsidR="000B4D0B" w:rsidRPr="00446E45" w:rsidRDefault="00551257" w:rsidP="000B4D0B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Sėkmės, grėsmės i</w:t>
      </w:r>
      <w:r w:rsidR="00A46E19">
        <w:rPr>
          <w:rFonts w:ascii="Times New Roman" w:hAnsi="Times New Roman" w:cs="Times New Roman"/>
          <w:iCs/>
          <w:sz w:val="24"/>
          <w:szCs w:val="24"/>
        </w:rPr>
        <w:t>r galimybės mokant 5-</w:t>
      </w:r>
      <w:r w:rsidRPr="00446E45">
        <w:rPr>
          <w:rFonts w:ascii="Times New Roman" w:hAnsi="Times New Roman" w:cs="Times New Roman"/>
          <w:iCs/>
          <w:sz w:val="24"/>
          <w:szCs w:val="24"/>
        </w:rPr>
        <w:t>8 klasių mokinius matematikos.</w:t>
      </w:r>
    </w:p>
    <w:p w14:paraId="127E2F57" w14:textId="76C8B6BA" w:rsidR="000B4D0B" w:rsidRPr="00446E45" w:rsidRDefault="000B4D0B" w:rsidP="000B4D0B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Atnaujintų matematikos bendrojo ugdymo programų taikymas ugdymo procese (vadovėliai, skaitmeninės aplinkos ir kt.);</w:t>
      </w:r>
    </w:p>
    <w:p w14:paraId="21A0497B" w14:textId="22363E71" w:rsidR="000B4D0B" w:rsidRPr="00446E45" w:rsidRDefault="000B4D0B" w:rsidP="00937DF0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Įtraukusius ugdymas  matematikos pamokose;</w:t>
      </w:r>
    </w:p>
    <w:p w14:paraId="1385E16F" w14:textId="5DB397AE" w:rsidR="00937DF0" w:rsidRPr="00446E45" w:rsidRDefault="00937DF0" w:rsidP="00551257">
      <w:pPr>
        <w:pStyle w:val="Sraopastraipa"/>
        <w:rPr>
          <w:rFonts w:ascii="Times New Roman" w:hAnsi="Times New Roman" w:cs="Times New Roman"/>
          <w:iCs/>
          <w:sz w:val="16"/>
          <w:szCs w:val="16"/>
        </w:rPr>
      </w:pPr>
    </w:p>
    <w:p w14:paraId="122609A9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DISKUSIJOS  DALYVIAI</w:t>
      </w:r>
    </w:p>
    <w:p w14:paraId="584D63EC" w14:textId="75A2C801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Šiaulių miesto progimnazijų matematikos mokytojai.</w:t>
      </w:r>
    </w:p>
    <w:p w14:paraId="2BFF322C" w14:textId="77777777" w:rsidR="00937DF0" w:rsidRPr="00446E45" w:rsidRDefault="00937DF0" w:rsidP="00937DF0">
      <w:pPr>
        <w:rPr>
          <w:rFonts w:ascii="Times New Roman" w:hAnsi="Times New Roman" w:cs="Times New Roman"/>
          <w:iCs/>
          <w:sz w:val="8"/>
          <w:szCs w:val="8"/>
        </w:rPr>
      </w:pPr>
    </w:p>
    <w:p w14:paraId="783488DD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RENGINIO ORGANIZATORIAI:</w:t>
      </w:r>
    </w:p>
    <w:p w14:paraId="1273800C" w14:textId="1DCD9B96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Šiaulių „</w:t>
      </w:r>
      <w:proofErr w:type="spellStart"/>
      <w:r w:rsidRPr="00446E45">
        <w:rPr>
          <w:rFonts w:ascii="Times New Roman" w:hAnsi="Times New Roman" w:cs="Times New Roman"/>
          <w:iCs/>
          <w:sz w:val="24"/>
          <w:szCs w:val="24"/>
        </w:rPr>
        <w:t>Juventos</w:t>
      </w:r>
      <w:proofErr w:type="spellEnd"/>
      <w:r w:rsidRPr="00446E45">
        <w:rPr>
          <w:rFonts w:ascii="Times New Roman" w:hAnsi="Times New Roman" w:cs="Times New Roman"/>
          <w:iCs/>
          <w:sz w:val="24"/>
          <w:szCs w:val="24"/>
        </w:rPr>
        <w:t>“ progimnazija</w:t>
      </w:r>
      <w:r w:rsidR="00A46E19">
        <w:rPr>
          <w:rFonts w:ascii="Times New Roman" w:hAnsi="Times New Roman" w:cs="Times New Roman"/>
          <w:iCs/>
          <w:sz w:val="24"/>
          <w:szCs w:val="24"/>
        </w:rPr>
        <w:t>, Šiaulių švietimo kompetencijų centras</w:t>
      </w:r>
    </w:p>
    <w:p w14:paraId="5971BB4A" w14:textId="1CAECF8B" w:rsidR="00937DF0" w:rsidRPr="00446E45" w:rsidRDefault="00937DF0" w:rsidP="00937DF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 xml:space="preserve"> RENGINIO </w:t>
      </w:r>
      <w:r w:rsidR="002B4FA9" w:rsidRPr="00446E45">
        <w:rPr>
          <w:rFonts w:ascii="Times New Roman" w:hAnsi="Times New Roman" w:cs="Times New Roman"/>
          <w:iCs/>
          <w:sz w:val="24"/>
          <w:szCs w:val="24"/>
        </w:rPr>
        <w:t xml:space="preserve">ORGANIZATORĖS IR </w:t>
      </w:r>
      <w:r w:rsidR="002B4FA9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ODERATORĖ</w:t>
      </w:r>
      <w:r w:rsidR="002B4FA9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</w:t>
      </w:r>
    </w:p>
    <w:p w14:paraId="754402C4" w14:textId="21BECF99" w:rsidR="00DD3D57" w:rsidRPr="00446E45" w:rsidRDefault="00DD3D57" w:rsidP="004151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Irmunda</w:t>
      </w:r>
      <w:proofErr w:type="spellEnd"/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Barkienė</w:t>
      </w:r>
      <w:proofErr w:type="spellEnd"/>
      <w:r w:rsid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Šiaulių „</w:t>
      </w:r>
      <w:proofErr w:type="spellStart"/>
      <w:r w:rsid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Juventos</w:t>
      </w:r>
      <w:proofErr w:type="spellEnd"/>
      <w:r w:rsid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 progimnazijos direk</w:t>
      </w:r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toriaus pavaduotoja ugdymui</w:t>
      </w:r>
    </w:p>
    <w:p w14:paraId="7B2AFC7E" w14:textId="3AFF368C" w:rsidR="00937DF0" w:rsidRPr="00446E45" w:rsidRDefault="00937DF0" w:rsidP="004151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 xml:space="preserve">Rimantė </w:t>
      </w:r>
      <w:proofErr w:type="spellStart"/>
      <w:r w:rsidRPr="00446E45">
        <w:rPr>
          <w:rFonts w:ascii="Times New Roman" w:hAnsi="Times New Roman" w:cs="Times New Roman"/>
          <w:iCs/>
          <w:sz w:val="24"/>
          <w:szCs w:val="24"/>
        </w:rPr>
        <w:t>Vargalienė</w:t>
      </w:r>
      <w:proofErr w:type="spellEnd"/>
      <w:r w:rsidR="004151F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Šiaulių „</w:t>
      </w:r>
      <w:proofErr w:type="spellStart"/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Juventos</w:t>
      </w:r>
      <w:proofErr w:type="spellEnd"/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 progimnazijos matematikos mokytoja</w:t>
      </w:r>
    </w:p>
    <w:p w14:paraId="3B255C38" w14:textId="7C495449" w:rsidR="00937DF0" w:rsidRDefault="00937DF0" w:rsidP="004151FA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 xml:space="preserve">Vaida </w:t>
      </w:r>
      <w:proofErr w:type="spellStart"/>
      <w:r w:rsidRPr="00446E45">
        <w:rPr>
          <w:rFonts w:ascii="Times New Roman" w:hAnsi="Times New Roman" w:cs="Times New Roman"/>
          <w:iCs/>
          <w:sz w:val="24"/>
          <w:szCs w:val="24"/>
        </w:rPr>
        <w:t>Pozniakovienė</w:t>
      </w:r>
      <w:proofErr w:type="spellEnd"/>
      <w:r w:rsidR="004151F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Šiaulių „</w:t>
      </w:r>
      <w:proofErr w:type="spellStart"/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Juventos</w:t>
      </w:r>
      <w:proofErr w:type="spellEnd"/>
      <w:r w:rsidR="004151F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 progimnazijos matematikos mokytoja</w:t>
      </w:r>
    </w:p>
    <w:p w14:paraId="61F852A5" w14:textId="16DEFF7C" w:rsidR="004151FA" w:rsidRPr="00446E45" w:rsidRDefault="004151FA" w:rsidP="004151F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Eglė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Bukienė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Šiaulių „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Juventos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 progimnazijos matematikos</w:t>
      </w:r>
      <w:r w:rsidR="00F563C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ir informatikos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mokytoja</w:t>
      </w:r>
    </w:p>
    <w:p w14:paraId="234FA04B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</w:p>
    <w:p w14:paraId="40C52FD1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PROGRAMA:</w:t>
      </w:r>
    </w:p>
    <w:p w14:paraId="67C84535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14.45 – 15.00   diskusijos dalyvių registracija;</w:t>
      </w:r>
    </w:p>
    <w:p w14:paraId="0913EBC2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15.00 – 16.00  dalyvių pranešimai;</w:t>
      </w:r>
    </w:p>
    <w:p w14:paraId="5C481B5C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16.00-17.00  diskusija, refleksija.</w:t>
      </w:r>
    </w:p>
    <w:p w14:paraId="554E86DD" w14:textId="77777777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098C273" w14:textId="0B769889" w:rsidR="00937DF0" w:rsidRPr="00446E45" w:rsidRDefault="002B4FA9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PRANEŠIMAS</w:t>
      </w:r>
      <w:r w:rsidR="00937DF0" w:rsidRPr="00446E45">
        <w:rPr>
          <w:rFonts w:ascii="Times New Roman" w:hAnsi="Times New Roman" w:cs="Times New Roman"/>
          <w:iCs/>
          <w:sz w:val="24"/>
          <w:szCs w:val="24"/>
        </w:rPr>
        <w:t>:</w:t>
      </w:r>
      <w:bookmarkStart w:id="0" w:name="_GoBack"/>
      <w:bookmarkEnd w:id="0"/>
    </w:p>
    <w:p w14:paraId="262CF6AC" w14:textId="2DD05FC2" w:rsidR="00937DF0" w:rsidRPr="00446E45" w:rsidRDefault="002B4FA9" w:rsidP="002B4FA9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„Atnaujinto matematikos 5-8 kl. ugdymo turinio praktiniai pavyzdžiai“, </w:t>
      </w:r>
      <w:r w:rsidR="00A46E19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Aistė Venclovienė</w:t>
      </w:r>
      <w:r w:rsidR="00A46E1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A46E19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46E1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Šiaulių </w:t>
      </w:r>
      <w:proofErr w:type="spellStart"/>
      <w:r w:rsidR="00A46E1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Didždvario</w:t>
      </w:r>
      <w:proofErr w:type="spellEnd"/>
      <w:r w:rsidR="00A46E1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gimnazijos mokytoja, ekspertė</w:t>
      </w: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6086DA34" w14:textId="77777777" w:rsidR="00A46E19" w:rsidRDefault="00A46E19" w:rsidP="00937DF0">
      <w:pPr>
        <w:rPr>
          <w:rFonts w:ascii="Times New Roman" w:hAnsi="Times New Roman" w:cs="Times New Roman"/>
          <w:iCs/>
          <w:sz w:val="24"/>
          <w:szCs w:val="24"/>
        </w:rPr>
      </w:pPr>
    </w:p>
    <w:p w14:paraId="0CF8FBC2" w14:textId="2DF664D4" w:rsidR="00937DF0" w:rsidRPr="00446E45" w:rsidRDefault="00937DF0" w:rsidP="00937DF0">
      <w:p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DARBO FORMOS:</w:t>
      </w:r>
    </w:p>
    <w:p w14:paraId="46DF02F7" w14:textId="77777777" w:rsidR="00937DF0" w:rsidRPr="00446E45" w:rsidRDefault="00937DF0" w:rsidP="00937DF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pranešimų pristatymai,</w:t>
      </w:r>
    </w:p>
    <w:p w14:paraId="74818E20" w14:textId="77777777" w:rsidR="00937DF0" w:rsidRPr="00446E45" w:rsidRDefault="00937DF0" w:rsidP="00937DF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diskusijos,</w:t>
      </w:r>
    </w:p>
    <w:p w14:paraId="29365E02" w14:textId="77777777" w:rsidR="00937DF0" w:rsidRPr="00446E45" w:rsidRDefault="00937DF0" w:rsidP="00937DF0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>refleksija.</w:t>
      </w:r>
    </w:p>
    <w:p w14:paraId="25C13A49" w14:textId="77777777" w:rsidR="00937DF0" w:rsidRPr="00D95B86" w:rsidRDefault="00937DF0" w:rsidP="00D95B8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E5C7E8" w14:textId="7ED17B37" w:rsidR="00937DF0" w:rsidRPr="00D95B86" w:rsidRDefault="00937DF0" w:rsidP="00D95B8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5B86">
        <w:rPr>
          <w:rFonts w:ascii="Times New Roman" w:hAnsi="Times New Roman" w:cs="Times New Roman"/>
          <w:iCs/>
          <w:sz w:val="24"/>
          <w:szCs w:val="24"/>
        </w:rPr>
        <w:t>REGISTRACIJA.</w:t>
      </w:r>
      <w:r w:rsidR="00D95B86" w:rsidRPr="00D95B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5B86" w:rsidRPr="00D95B86">
        <w:rPr>
          <w:rFonts w:ascii="Times New Roman" w:hAnsi="Times New Roman" w:cs="Times New Roman"/>
          <w:color w:val="000000"/>
          <w:sz w:val="24"/>
          <w:szCs w:val="24"/>
        </w:rPr>
        <w:t>Švietimo centro renginių dalyvių registracija vyksta internetinėje registravimo sistemoje</w:t>
      </w:r>
      <w:r w:rsidRPr="00D95B86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7" w:history="1">
        <w:r w:rsidRPr="00D95B86">
          <w:rPr>
            <w:rStyle w:val="Hipersaitas"/>
            <w:rFonts w:ascii="Times New Roman" w:hAnsi="Times New Roman" w:cs="Times New Roman"/>
            <w:iCs/>
            <w:sz w:val="24"/>
            <w:szCs w:val="24"/>
          </w:rPr>
          <w:t>www.semiplius.lt</w:t>
        </w:r>
      </w:hyperlink>
    </w:p>
    <w:p w14:paraId="0A32CA67" w14:textId="57F8FF2B" w:rsidR="00937DF0" w:rsidRPr="00446E45" w:rsidRDefault="00937DF0" w:rsidP="00A46E1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E45">
        <w:rPr>
          <w:rFonts w:ascii="Times New Roman" w:hAnsi="Times New Roman" w:cs="Times New Roman"/>
          <w:iCs/>
          <w:sz w:val="24"/>
          <w:szCs w:val="24"/>
        </w:rPr>
        <w:t xml:space="preserve">Diskusijos dalyviams bus išduodami Šiaulių </w:t>
      </w:r>
      <w:r w:rsidR="00A46E19">
        <w:rPr>
          <w:rFonts w:ascii="Times New Roman" w:hAnsi="Times New Roman" w:cs="Times New Roman"/>
          <w:iCs/>
          <w:sz w:val="24"/>
          <w:szCs w:val="24"/>
        </w:rPr>
        <w:t>š</w:t>
      </w:r>
      <w:r w:rsidRPr="00446E45">
        <w:rPr>
          <w:rFonts w:ascii="Times New Roman" w:hAnsi="Times New Roman" w:cs="Times New Roman"/>
          <w:iCs/>
          <w:sz w:val="24"/>
          <w:szCs w:val="24"/>
        </w:rPr>
        <w:t xml:space="preserve">vietimo </w:t>
      </w:r>
      <w:r w:rsidR="004151FA">
        <w:rPr>
          <w:rFonts w:ascii="Times New Roman" w:hAnsi="Times New Roman" w:cs="Times New Roman"/>
          <w:iCs/>
          <w:sz w:val="24"/>
          <w:szCs w:val="24"/>
        </w:rPr>
        <w:t xml:space="preserve">kompetencijų </w:t>
      </w:r>
      <w:r w:rsidRPr="00446E45">
        <w:rPr>
          <w:rFonts w:ascii="Times New Roman" w:hAnsi="Times New Roman" w:cs="Times New Roman"/>
          <w:iCs/>
          <w:sz w:val="24"/>
          <w:szCs w:val="24"/>
        </w:rPr>
        <w:t>centro kvalifikacijos tobulinimo  pažymėjimai.</w:t>
      </w:r>
    </w:p>
    <w:p w14:paraId="64281069" w14:textId="13F58454" w:rsidR="00D54F5E" w:rsidRPr="00D54F5E" w:rsidRDefault="004151FA" w:rsidP="00D54F5E">
      <w:pPr>
        <w:jc w:val="both"/>
        <w:rPr>
          <w:rFonts w:ascii="Times New Roman" w:hAnsi="Times New Roman" w:cs="Times New Roman"/>
          <w:sz w:val="24"/>
          <w:szCs w:val="24"/>
        </w:rPr>
      </w:pPr>
      <w:r w:rsidRPr="00D54F5E">
        <w:rPr>
          <w:rFonts w:ascii="Times New Roman" w:hAnsi="Times New Roman" w:cs="Times New Roman"/>
          <w:iCs/>
          <w:sz w:val="24"/>
          <w:szCs w:val="24"/>
        </w:rPr>
        <w:t xml:space="preserve">Dalyvio mokestis – 2 eurai. </w:t>
      </w:r>
      <w:r w:rsidR="00D54F5E" w:rsidRPr="00D54F5E">
        <w:rPr>
          <w:rFonts w:ascii="Times New Roman" w:hAnsi="Times New Roman" w:cs="Times New Roman"/>
          <w:sz w:val="24"/>
          <w:szCs w:val="24"/>
        </w:rPr>
        <w:t xml:space="preserve">Mokėti prašome pavedimu į Šiaulių </w:t>
      </w:r>
      <w:r w:rsidR="00A46E19">
        <w:rPr>
          <w:rFonts w:ascii="Times New Roman" w:hAnsi="Times New Roman" w:cs="Times New Roman"/>
          <w:sz w:val="24"/>
          <w:szCs w:val="24"/>
        </w:rPr>
        <w:t>švietimo k</w:t>
      </w:r>
      <w:r w:rsidR="00D54F5E" w:rsidRPr="00D54F5E">
        <w:rPr>
          <w:rFonts w:ascii="Times New Roman" w:hAnsi="Times New Roman" w:cs="Times New Roman"/>
          <w:sz w:val="24"/>
          <w:szCs w:val="24"/>
        </w:rPr>
        <w:t xml:space="preserve">ompetencijų centro sąskaitas: iš asmeninių lėšų - Nr. LT73 7300 0100 8725 3055; iš biudžetinių įstaigų lėšų - Nr. LT687300 0100 8697 6113. AB bankas „Swedbank“, banko kodas 73000. </w:t>
      </w:r>
      <w:r w:rsidR="00937DF0" w:rsidRPr="00D54F5E">
        <w:rPr>
          <w:rFonts w:ascii="Times New Roman" w:hAnsi="Times New Roman" w:cs="Times New Roman"/>
          <w:iCs/>
          <w:sz w:val="24"/>
          <w:szCs w:val="24"/>
        </w:rPr>
        <w:t>Nurodyti dalyvio vardą, pavardę, renginio pavadinimą.</w:t>
      </w:r>
      <w:r w:rsidR="00D54F5E" w:rsidRPr="00D54F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69F2E" w14:textId="77777777" w:rsidR="00A46E19" w:rsidRDefault="00A46E19" w:rsidP="00937DF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14:paraId="5A44ED8B" w14:textId="4CE244CF" w:rsidR="00937DF0" w:rsidRPr="00446E45" w:rsidRDefault="00937DF0" w:rsidP="00937DF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RENGINIO KONSULTANTĖ</w:t>
      </w:r>
    </w:p>
    <w:p w14:paraId="2159CA42" w14:textId="353BE92B" w:rsidR="00937DF0" w:rsidRDefault="00DD3D57" w:rsidP="00937DF0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Lolita Lukoševičienė</w:t>
      </w:r>
      <w:r w:rsidR="00937DF0" w:rsidRPr="00446E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937DF0" w:rsidRPr="00A46E19">
        <w:rPr>
          <w:rFonts w:ascii="Times New Roman" w:hAnsi="Times New Roman" w:cs="Times New Roman"/>
          <w:iCs/>
          <w:sz w:val="24"/>
          <w:szCs w:val="24"/>
        </w:rPr>
        <w:t xml:space="preserve">Šiaulių </w:t>
      </w:r>
      <w:r w:rsidR="00A46E19" w:rsidRPr="00A46E19">
        <w:rPr>
          <w:rFonts w:ascii="Times New Roman" w:hAnsi="Times New Roman" w:cs="Times New Roman"/>
          <w:iCs/>
          <w:sz w:val="24"/>
          <w:szCs w:val="24"/>
        </w:rPr>
        <w:t>švietimo</w:t>
      </w:r>
      <w:r w:rsidR="00937DF0" w:rsidRPr="00A46E1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151FA" w:rsidRPr="00A46E19">
        <w:rPr>
          <w:rFonts w:ascii="Times New Roman" w:hAnsi="Times New Roman" w:cs="Times New Roman"/>
          <w:iCs/>
          <w:sz w:val="24"/>
          <w:szCs w:val="24"/>
        </w:rPr>
        <w:t xml:space="preserve">kompetencijų </w:t>
      </w:r>
      <w:r w:rsidR="00937DF0" w:rsidRPr="00A46E19">
        <w:rPr>
          <w:rFonts w:ascii="Times New Roman" w:hAnsi="Times New Roman" w:cs="Times New Roman"/>
          <w:iCs/>
          <w:sz w:val="24"/>
          <w:szCs w:val="24"/>
        </w:rPr>
        <w:t>centro metodininkė</w:t>
      </w:r>
      <w:r w:rsidR="00A46E19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81E83D" w14:textId="77777777" w:rsidR="004151FA" w:rsidRDefault="004151FA" w:rsidP="00937DF0">
      <w:pPr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14:paraId="02F33647" w14:textId="77777777" w:rsidR="00D54F5E" w:rsidRPr="00446E45" w:rsidRDefault="00D54F5E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sectPr w:rsidR="00D54F5E" w:rsidRPr="00446E45" w:rsidSect="00723FC9">
      <w:pgSz w:w="11906" w:h="16838"/>
      <w:pgMar w:top="568" w:right="849" w:bottom="993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68"/>
    <w:multiLevelType w:val="hybridMultilevel"/>
    <w:tmpl w:val="0320317C"/>
    <w:lvl w:ilvl="0" w:tplc="0427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871F8"/>
    <w:multiLevelType w:val="hybridMultilevel"/>
    <w:tmpl w:val="E7D46B64"/>
    <w:lvl w:ilvl="0" w:tplc="ADBC993A">
      <w:start w:val="4"/>
      <w:numFmt w:val="bullet"/>
      <w:lvlText w:val="•"/>
      <w:lvlJc w:val="left"/>
      <w:pPr>
        <w:ind w:left="1656" w:hanging="1296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D4FEB"/>
    <w:multiLevelType w:val="hybridMultilevel"/>
    <w:tmpl w:val="9D80DB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83AF1"/>
    <w:multiLevelType w:val="hybridMultilevel"/>
    <w:tmpl w:val="5FA4B0A0"/>
    <w:lvl w:ilvl="0" w:tplc="2A5EC174">
      <w:start w:val="1"/>
      <w:numFmt w:val="decimal"/>
      <w:lvlText w:val="%1."/>
      <w:lvlJc w:val="left"/>
      <w:pPr>
        <w:ind w:left="1656" w:hanging="129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3557"/>
    <w:multiLevelType w:val="hybridMultilevel"/>
    <w:tmpl w:val="02FE056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F22915"/>
    <w:multiLevelType w:val="hybridMultilevel"/>
    <w:tmpl w:val="8C8A28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B416C"/>
    <w:multiLevelType w:val="hybridMultilevel"/>
    <w:tmpl w:val="190E905A"/>
    <w:lvl w:ilvl="0" w:tplc="89089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F1D0E"/>
    <w:multiLevelType w:val="hybridMultilevel"/>
    <w:tmpl w:val="91E22A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F0"/>
    <w:rsid w:val="00062A59"/>
    <w:rsid w:val="000B4D0B"/>
    <w:rsid w:val="000D23C7"/>
    <w:rsid w:val="0027306F"/>
    <w:rsid w:val="002B4FA9"/>
    <w:rsid w:val="004151FA"/>
    <w:rsid w:val="00446E45"/>
    <w:rsid w:val="00475386"/>
    <w:rsid w:val="00551257"/>
    <w:rsid w:val="00617309"/>
    <w:rsid w:val="006D472A"/>
    <w:rsid w:val="00723FC9"/>
    <w:rsid w:val="00913249"/>
    <w:rsid w:val="00937DF0"/>
    <w:rsid w:val="00A46E19"/>
    <w:rsid w:val="00B63AEF"/>
    <w:rsid w:val="00D54F5E"/>
    <w:rsid w:val="00D95B86"/>
    <w:rsid w:val="00DD3D57"/>
    <w:rsid w:val="00F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1CA1"/>
  <w15:chartTrackingRefBased/>
  <w15:docId w15:val="{506CE4B8-28A6-4DBB-9C97-D29786A6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37DF0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37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mi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Lolita</cp:lastModifiedBy>
  <cp:revision>4</cp:revision>
  <dcterms:created xsi:type="dcterms:W3CDTF">2024-09-30T13:06:00Z</dcterms:created>
  <dcterms:modified xsi:type="dcterms:W3CDTF">2024-09-30T13:25:00Z</dcterms:modified>
</cp:coreProperties>
</file>